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92847" w14:textId="0FF554BA" w:rsidR="004E7675" w:rsidRDefault="005F7098" w:rsidP="00E94D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6AEB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FF5E22">
        <w:rPr>
          <w:rFonts w:ascii="Times New Roman" w:hAnsi="Times New Roman" w:cs="Times New Roman"/>
          <w:b/>
          <w:bCs/>
          <w:sz w:val="24"/>
          <w:szCs w:val="24"/>
        </w:rPr>
        <w:t xml:space="preserve">BAMS </w:t>
      </w:r>
      <w:r w:rsidR="00496D1F">
        <w:rPr>
          <w:rFonts w:ascii="Times New Roman" w:hAnsi="Times New Roman" w:cs="Times New Roman"/>
          <w:b/>
          <w:bCs/>
          <w:sz w:val="24"/>
          <w:szCs w:val="24"/>
        </w:rPr>
        <w:t>Medal Makers</w:t>
      </w:r>
      <w:r w:rsidRPr="00FA6AEB">
        <w:rPr>
          <w:rFonts w:ascii="Times New Roman" w:hAnsi="Times New Roman" w:cs="Times New Roman"/>
          <w:b/>
          <w:bCs/>
          <w:sz w:val="24"/>
          <w:szCs w:val="24"/>
        </w:rPr>
        <w:t xml:space="preserve"> Award</w:t>
      </w:r>
      <w:r w:rsidR="003D7B7B" w:rsidRPr="00FA6A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6C27" w:rsidRPr="009359F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D237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A335F" w:rsidRPr="009359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7B7B" w:rsidRPr="009359F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3D7B7B" w:rsidRPr="00FA6AEB">
        <w:rPr>
          <w:rFonts w:ascii="Times New Roman" w:hAnsi="Times New Roman" w:cs="Times New Roman"/>
          <w:b/>
          <w:bCs/>
          <w:sz w:val="24"/>
          <w:szCs w:val="24"/>
        </w:rPr>
        <w:t xml:space="preserve"> invitation to apply</w:t>
      </w:r>
      <w:r w:rsidR="00ED76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7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DE2317" w14:textId="59E3BFA9" w:rsidR="00E94DB0" w:rsidRPr="00FA6AEB" w:rsidRDefault="00E94DB0" w:rsidP="00E94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3C9C9A" w14:textId="162D9EA9" w:rsidR="00E94DB0" w:rsidRPr="00FA6AEB" w:rsidRDefault="00E94DB0" w:rsidP="003D7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 xml:space="preserve">This award is </w:t>
      </w:r>
      <w:r w:rsidR="003D7B7B" w:rsidRPr="00FA6AEB">
        <w:rPr>
          <w:rFonts w:ascii="Times New Roman" w:hAnsi="Times New Roman" w:cs="Times New Roman"/>
          <w:sz w:val="24"/>
          <w:szCs w:val="24"/>
        </w:rPr>
        <w:t xml:space="preserve">given annually by the British Art Medal Society.  It has been </w:t>
      </w:r>
      <w:r w:rsidRPr="00FA6AEB">
        <w:rPr>
          <w:rFonts w:ascii="Times New Roman" w:hAnsi="Times New Roman" w:cs="Times New Roman"/>
          <w:sz w:val="24"/>
          <w:szCs w:val="24"/>
        </w:rPr>
        <w:t xml:space="preserve">made by possible by a generous gift to BAMS from </w:t>
      </w:r>
      <w:r w:rsidR="003D7B7B" w:rsidRPr="00FA6AEB">
        <w:rPr>
          <w:rFonts w:ascii="Times New Roman" w:hAnsi="Times New Roman" w:cs="Times New Roman"/>
          <w:sz w:val="24"/>
          <w:szCs w:val="24"/>
        </w:rPr>
        <w:t>the sculptor and medal</w:t>
      </w:r>
      <w:r w:rsidR="00496D1F">
        <w:rPr>
          <w:rFonts w:ascii="Times New Roman" w:hAnsi="Times New Roman" w:cs="Times New Roman"/>
          <w:sz w:val="24"/>
          <w:szCs w:val="24"/>
        </w:rPr>
        <w:t xml:space="preserve"> maker</w:t>
      </w:r>
      <w:r w:rsidR="003D7B7B" w:rsidRPr="00FA6AEB">
        <w:rPr>
          <w:rFonts w:ascii="Times New Roman" w:hAnsi="Times New Roman" w:cs="Times New Roman"/>
          <w:sz w:val="24"/>
          <w:szCs w:val="24"/>
        </w:rPr>
        <w:t xml:space="preserve"> </w:t>
      </w:r>
      <w:r w:rsidRPr="00FA6AEB">
        <w:rPr>
          <w:rFonts w:ascii="Times New Roman" w:hAnsi="Times New Roman" w:cs="Times New Roman"/>
          <w:sz w:val="24"/>
          <w:szCs w:val="24"/>
        </w:rPr>
        <w:t>Ron Dutton</w:t>
      </w:r>
      <w:r w:rsidR="003D7B7B" w:rsidRPr="00FA6AEB">
        <w:rPr>
          <w:rFonts w:ascii="Times New Roman" w:hAnsi="Times New Roman" w:cs="Times New Roman"/>
          <w:sz w:val="24"/>
          <w:szCs w:val="24"/>
        </w:rPr>
        <w:t xml:space="preserve">, </w:t>
      </w:r>
      <w:r w:rsidR="00DB0D4E" w:rsidRPr="00FA6AEB">
        <w:rPr>
          <w:rFonts w:ascii="Times New Roman" w:hAnsi="Times New Roman" w:cs="Times New Roman"/>
          <w:sz w:val="24"/>
          <w:szCs w:val="24"/>
        </w:rPr>
        <w:t xml:space="preserve">which </w:t>
      </w:r>
      <w:r w:rsidR="003D7B7B" w:rsidRPr="00FA6AEB">
        <w:rPr>
          <w:rFonts w:ascii="Times New Roman" w:hAnsi="Times New Roman" w:cs="Times New Roman"/>
          <w:sz w:val="24"/>
          <w:szCs w:val="24"/>
        </w:rPr>
        <w:t xml:space="preserve">the society </w:t>
      </w:r>
      <w:r w:rsidR="00DB0D4E" w:rsidRPr="00FA6AEB">
        <w:rPr>
          <w:rFonts w:ascii="Times New Roman" w:hAnsi="Times New Roman" w:cs="Times New Roman"/>
          <w:sz w:val="24"/>
          <w:szCs w:val="24"/>
        </w:rPr>
        <w:t xml:space="preserve">received </w:t>
      </w:r>
      <w:r w:rsidR="003D7B7B" w:rsidRPr="00FA6AEB">
        <w:rPr>
          <w:rFonts w:ascii="Times New Roman" w:hAnsi="Times New Roman" w:cs="Times New Roman"/>
          <w:sz w:val="24"/>
          <w:szCs w:val="24"/>
        </w:rPr>
        <w:t>in 2020</w:t>
      </w:r>
      <w:r w:rsidRPr="00FA6AEB">
        <w:rPr>
          <w:rFonts w:ascii="Times New Roman" w:hAnsi="Times New Roman" w:cs="Times New Roman"/>
          <w:sz w:val="24"/>
          <w:szCs w:val="24"/>
        </w:rPr>
        <w:t>.</w:t>
      </w:r>
    </w:p>
    <w:p w14:paraId="40295127" w14:textId="77777777" w:rsidR="00E94DB0" w:rsidRPr="00FA6AEB" w:rsidRDefault="00E94DB0" w:rsidP="00E94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19F6E" w14:textId="7D54A23C" w:rsidR="00E94DB0" w:rsidRPr="00FA6AEB" w:rsidRDefault="00E94DB0" w:rsidP="003D7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 xml:space="preserve">The award is given to </w:t>
      </w:r>
      <w:r w:rsidR="002972E3" w:rsidRPr="00FA6AEB">
        <w:rPr>
          <w:rFonts w:ascii="Times New Roman" w:hAnsi="Times New Roman" w:cs="Times New Roman"/>
          <w:sz w:val="24"/>
          <w:szCs w:val="24"/>
        </w:rPr>
        <w:t>one or more</w:t>
      </w:r>
      <w:r w:rsidRPr="00FA6AEB">
        <w:rPr>
          <w:rFonts w:ascii="Times New Roman" w:hAnsi="Times New Roman" w:cs="Times New Roman"/>
          <w:sz w:val="24"/>
          <w:szCs w:val="24"/>
        </w:rPr>
        <w:t xml:space="preserve"> </w:t>
      </w:r>
      <w:r w:rsidR="00E62259" w:rsidRPr="00FA6AEB">
        <w:rPr>
          <w:rFonts w:ascii="Times New Roman" w:hAnsi="Times New Roman" w:cs="Times New Roman"/>
          <w:sz w:val="24"/>
          <w:szCs w:val="24"/>
        </w:rPr>
        <w:t xml:space="preserve">UK-based </w:t>
      </w:r>
      <w:r w:rsidR="00F5746B" w:rsidRPr="00FA6AEB">
        <w:rPr>
          <w:rFonts w:ascii="Times New Roman" w:hAnsi="Times New Roman" w:cs="Times New Roman"/>
          <w:sz w:val="24"/>
          <w:szCs w:val="24"/>
        </w:rPr>
        <w:t>artist</w:t>
      </w:r>
      <w:r w:rsidR="002972E3" w:rsidRPr="00FA6AEB">
        <w:rPr>
          <w:rFonts w:ascii="Times New Roman" w:hAnsi="Times New Roman" w:cs="Times New Roman"/>
          <w:sz w:val="24"/>
          <w:szCs w:val="24"/>
        </w:rPr>
        <w:t>s</w:t>
      </w:r>
      <w:r w:rsidRPr="00FA6AEB">
        <w:rPr>
          <w:rFonts w:ascii="Times New Roman" w:hAnsi="Times New Roman" w:cs="Times New Roman"/>
          <w:sz w:val="24"/>
          <w:szCs w:val="24"/>
        </w:rPr>
        <w:t xml:space="preserve"> who </w:t>
      </w:r>
      <w:r w:rsidR="003D7B7B" w:rsidRPr="00FA6AEB">
        <w:rPr>
          <w:rFonts w:ascii="Times New Roman" w:hAnsi="Times New Roman" w:cs="Times New Roman"/>
          <w:sz w:val="24"/>
          <w:szCs w:val="24"/>
        </w:rPr>
        <w:t xml:space="preserve">either </w:t>
      </w:r>
      <w:r w:rsidR="002972E3" w:rsidRPr="00FA6AEB">
        <w:rPr>
          <w:rFonts w:ascii="Times New Roman" w:hAnsi="Times New Roman" w:cs="Times New Roman"/>
          <w:sz w:val="24"/>
          <w:szCs w:val="24"/>
        </w:rPr>
        <w:t>are</w:t>
      </w:r>
      <w:r w:rsidRPr="00FA6AEB">
        <w:rPr>
          <w:rFonts w:ascii="Times New Roman" w:hAnsi="Times New Roman" w:cs="Times New Roman"/>
          <w:sz w:val="24"/>
          <w:szCs w:val="24"/>
        </w:rPr>
        <w:t xml:space="preserve"> </w:t>
      </w:r>
      <w:r w:rsidR="002972E3" w:rsidRPr="00FA6AEB">
        <w:rPr>
          <w:rFonts w:ascii="Times New Roman" w:hAnsi="Times New Roman" w:cs="Times New Roman"/>
          <w:sz w:val="24"/>
          <w:szCs w:val="24"/>
        </w:rPr>
        <w:t xml:space="preserve">set to graduate from art </w:t>
      </w:r>
      <w:r w:rsidRPr="00FA6AEB">
        <w:rPr>
          <w:rFonts w:ascii="Times New Roman" w:hAnsi="Times New Roman" w:cs="Times New Roman"/>
          <w:sz w:val="24"/>
          <w:szCs w:val="24"/>
        </w:rPr>
        <w:t>college during the calendar year of the announcement of the award or ha</w:t>
      </w:r>
      <w:r w:rsidR="002972E3" w:rsidRPr="00FA6AEB">
        <w:rPr>
          <w:rFonts w:ascii="Times New Roman" w:hAnsi="Times New Roman" w:cs="Times New Roman"/>
          <w:sz w:val="24"/>
          <w:szCs w:val="24"/>
        </w:rPr>
        <w:t>ve</w:t>
      </w:r>
      <w:r w:rsidRPr="00FA6AEB">
        <w:rPr>
          <w:rFonts w:ascii="Times New Roman" w:hAnsi="Times New Roman" w:cs="Times New Roman"/>
          <w:sz w:val="24"/>
          <w:szCs w:val="24"/>
        </w:rPr>
        <w:t xml:space="preserve"> graduated within 12 months of the announcement.</w:t>
      </w:r>
      <w:r w:rsidR="0080673C" w:rsidRPr="00FA6AEB">
        <w:rPr>
          <w:rFonts w:ascii="Times New Roman" w:hAnsi="Times New Roman" w:cs="Times New Roman"/>
          <w:sz w:val="24"/>
          <w:szCs w:val="24"/>
        </w:rPr>
        <w:t xml:space="preserve">  It is intended to help </w:t>
      </w:r>
      <w:r w:rsidR="00A41405" w:rsidRPr="00FA6AEB">
        <w:rPr>
          <w:rFonts w:ascii="Times New Roman" w:hAnsi="Times New Roman" w:cs="Times New Roman"/>
          <w:sz w:val="24"/>
          <w:szCs w:val="24"/>
        </w:rPr>
        <w:t xml:space="preserve">artists </w:t>
      </w:r>
      <w:r w:rsidR="00EC3FE1" w:rsidRPr="00FA6AEB">
        <w:rPr>
          <w:rFonts w:ascii="Times New Roman" w:hAnsi="Times New Roman" w:cs="Times New Roman"/>
          <w:sz w:val="24"/>
          <w:szCs w:val="24"/>
        </w:rPr>
        <w:t xml:space="preserve">to </w:t>
      </w:r>
      <w:r w:rsidR="0080673C" w:rsidRPr="00FA6AEB">
        <w:rPr>
          <w:rFonts w:ascii="Times New Roman" w:hAnsi="Times New Roman" w:cs="Times New Roman"/>
          <w:sz w:val="24"/>
          <w:szCs w:val="24"/>
        </w:rPr>
        <w:t>continue to make medals after graduation</w:t>
      </w:r>
      <w:r w:rsidR="00EC3FE1" w:rsidRPr="00FA6AEB">
        <w:rPr>
          <w:rFonts w:ascii="Times New Roman" w:hAnsi="Times New Roman" w:cs="Times New Roman"/>
          <w:sz w:val="24"/>
          <w:szCs w:val="24"/>
        </w:rPr>
        <w:t>.</w:t>
      </w:r>
    </w:p>
    <w:p w14:paraId="3A7417B3" w14:textId="12BDF24A" w:rsidR="00491618" w:rsidRPr="00FA6AEB" w:rsidRDefault="00491618" w:rsidP="003D7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E2E5F2" w14:textId="77777777" w:rsidR="00491618" w:rsidRPr="00FA6AEB" w:rsidRDefault="00491618" w:rsidP="003D7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>Activities that the award is intended to assist include (but are not limited to):</w:t>
      </w:r>
    </w:p>
    <w:p w14:paraId="0C1F1E70" w14:textId="298A162C" w:rsidR="00491618" w:rsidRPr="00FA6AEB" w:rsidRDefault="00491618" w:rsidP="0049161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>equipping a medal-making studio with the necessary tools</w:t>
      </w:r>
    </w:p>
    <w:p w14:paraId="31815AEB" w14:textId="240931D9" w:rsidR="00491618" w:rsidRPr="00FA6AEB" w:rsidRDefault="00491618" w:rsidP="0049161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>travelling in order to research medals</w:t>
      </w:r>
    </w:p>
    <w:p w14:paraId="0FCA1113" w14:textId="38793C8B" w:rsidR="00491618" w:rsidRPr="00FA6AEB" w:rsidRDefault="00491618" w:rsidP="0049161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 xml:space="preserve">contacting organisations and individuals to encourage them to commission medals </w:t>
      </w:r>
    </w:p>
    <w:p w14:paraId="1C04C692" w14:textId="61C54A89" w:rsidR="00491618" w:rsidRPr="00FA6AEB" w:rsidRDefault="00491618" w:rsidP="0049161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>travelling to and spending time with an experienced medallist (the society can help with placements).</w:t>
      </w:r>
    </w:p>
    <w:p w14:paraId="60F02791" w14:textId="782AE281" w:rsidR="00E94DB0" w:rsidRPr="00FA6AEB" w:rsidRDefault="00E94DB0" w:rsidP="00E94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5BD5E" w14:textId="7C5E76A9" w:rsidR="00491618" w:rsidRPr="00FA6AEB" w:rsidRDefault="003D7B7B" w:rsidP="003D7B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6AE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542B1" w:rsidRPr="00FA6AEB">
        <w:rPr>
          <w:rFonts w:ascii="Times New Roman" w:hAnsi="Times New Roman" w:cs="Times New Roman"/>
          <w:b/>
          <w:bCs/>
          <w:sz w:val="24"/>
          <w:szCs w:val="24"/>
        </w:rPr>
        <w:t xml:space="preserve">roposals </w:t>
      </w:r>
      <w:r w:rsidRPr="00FA6AEB">
        <w:rPr>
          <w:rFonts w:ascii="Times New Roman" w:hAnsi="Times New Roman" w:cs="Times New Roman"/>
          <w:b/>
          <w:bCs/>
          <w:sz w:val="24"/>
          <w:szCs w:val="24"/>
        </w:rPr>
        <w:t xml:space="preserve">are now invited </w:t>
      </w:r>
      <w:r w:rsidR="002542B1" w:rsidRPr="00FA6AEB">
        <w:rPr>
          <w:rFonts w:ascii="Times New Roman" w:hAnsi="Times New Roman" w:cs="Times New Roman"/>
          <w:b/>
          <w:bCs/>
          <w:sz w:val="24"/>
          <w:szCs w:val="24"/>
        </w:rPr>
        <w:t>from eligible artists</w:t>
      </w:r>
      <w:r w:rsidRPr="00FA6AEB">
        <w:rPr>
          <w:rFonts w:ascii="Times New Roman" w:hAnsi="Times New Roman" w:cs="Times New Roman"/>
          <w:b/>
          <w:bCs/>
          <w:sz w:val="24"/>
          <w:szCs w:val="24"/>
        </w:rPr>
        <w:t xml:space="preserve">, that is, </w:t>
      </w:r>
      <w:r w:rsidR="000745F1" w:rsidRPr="00FA6AEB">
        <w:rPr>
          <w:rFonts w:ascii="Times New Roman" w:hAnsi="Times New Roman" w:cs="Times New Roman"/>
          <w:b/>
          <w:bCs/>
          <w:sz w:val="24"/>
          <w:szCs w:val="24"/>
        </w:rPr>
        <w:t xml:space="preserve">UK-based </w:t>
      </w:r>
      <w:r w:rsidRPr="00FA6AEB">
        <w:rPr>
          <w:rFonts w:ascii="Times New Roman" w:hAnsi="Times New Roman" w:cs="Times New Roman"/>
          <w:b/>
          <w:bCs/>
          <w:sz w:val="24"/>
          <w:szCs w:val="24"/>
        </w:rPr>
        <w:t xml:space="preserve">artists who graduated in </w:t>
      </w:r>
      <w:r w:rsidR="00481DBA" w:rsidRPr="009359F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C10A3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DBA" w:rsidRPr="009359FB">
        <w:rPr>
          <w:rFonts w:ascii="Times New Roman" w:hAnsi="Times New Roman" w:cs="Times New Roman"/>
          <w:b/>
          <w:bCs/>
          <w:sz w:val="24"/>
          <w:szCs w:val="24"/>
        </w:rPr>
        <w:t xml:space="preserve"> or are set to graduate in 202</w:t>
      </w:r>
      <w:r w:rsidR="00C10A3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542B1" w:rsidRPr="009359F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91618" w:rsidRPr="00FA6AEB">
        <w:rPr>
          <w:rFonts w:ascii="Times New Roman" w:hAnsi="Times New Roman" w:cs="Times New Roman"/>
          <w:b/>
          <w:bCs/>
          <w:sz w:val="24"/>
          <w:szCs w:val="24"/>
        </w:rPr>
        <w:t xml:space="preserve">  Applications ranging </w:t>
      </w:r>
      <w:r w:rsidR="00491618" w:rsidRPr="009A69FF">
        <w:rPr>
          <w:rFonts w:ascii="Times New Roman" w:hAnsi="Times New Roman" w:cs="Times New Roman"/>
          <w:b/>
          <w:bCs/>
          <w:sz w:val="24"/>
          <w:szCs w:val="24"/>
        </w:rPr>
        <w:t>from £200 to</w:t>
      </w:r>
      <w:r w:rsidR="009359FB" w:rsidRPr="009A69FF">
        <w:rPr>
          <w:rFonts w:ascii="Times New Roman" w:hAnsi="Times New Roman" w:cs="Times New Roman"/>
          <w:b/>
          <w:bCs/>
          <w:sz w:val="24"/>
          <w:szCs w:val="24"/>
        </w:rPr>
        <w:t xml:space="preserve"> £</w:t>
      </w:r>
      <w:r w:rsidR="009A69FF" w:rsidRPr="009A69F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359FB" w:rsidRPr="009A69FF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9359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1618" w:rsidRPr="00FA6AEB">
        <w:rPr>
          <w:rFonts w:ascii="Times New Roman" w:hAnsi="Times New Roman" w:cs="Times New Roman"/>
          <w:b/>
          <w:bCs/>
          <w:sz w:val="24"/>
          <w:szCs w:val="24"/>
        </w:rPr>
        <w:t>will be considered.</w:t>
      </w:r>
    </w:p>
    <w:p w14:paraId="08DEF06D" w14:textId="77777777" w:rsidR="00491618" w:rsidRPr="00FA6AEB" w:rsidRDefault="00491618" w:rsidP="003D7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128680" w14:textId="1C9E8848" w:rsidR="003D7B7B" w:rsidRPr="00FA6AEB" w:rsidRDefault="002542B1" w:rsidP="003D7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 xml:space="preserve">Proposals should </w:t>
      </w:r>
      <w:r w:rsidR="003D7B7B" w:rsidRPr="00FA6AEB">
        <w:rPr>
          <w:rFonts w:ascii="Times New Roman" w:hAnsi="Times New Roman" w:cs="Times New Roman"/>
          <w:sz w:val="24"/>
          <w:szCs w:val="24"/>
        </w:rPr>
        <w:t>include:</w:t>
      </w:r>
    </w:p>
    <w:p w14:paraId="09879A03" w14:textId="7C8563A0" w:rsidR="003D7B7B" w:rsidRPr="00FA6AEB" w:rsidRDefault="003D7B7B" w:rsidP="003D7B7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>The name and full contact details of the applicant</w:t>
      </w:r>
      <w:r w:rsidR="00B96EC7">
        <w:rPr>
          <w:rFonts w:ascii="Times New Roman" w:hAnsi="Times New Roman" w:cs="Times New Roman"/>
          <w:sz w:val="24"/>
          <w:szCs w:val="24"/>
        </w:rPr>
        <w:t xml:space="preserve"> </w:t>
      </w:r>
      <w:r w:rsidR="00B96EC7" w:rsidRPr="003E62AE">
        <w:rPr>
          <w:rFonts w:ascii="Times New Roman" w:hAnsi="Times New Roman" w:cs="Times New Roman"/>
          <w:sz w:val="24"/>
          <w:szCs w:val="24"/>
        </w:rPr>
        <w:t>including</w:t>
      </w:r>
      <w:r w:rsidR="00624420" w:rsidRPr="003E62AE">
        <w:rPr>
          <w:rFonts w:ascii="Times New Roman" w:hAnsi="Times New Roman" w:cs="Times New Roman"/>
          <w:sz w:val="24"/>
          <w:szCs w:val="24"/>
        </w:rPr>
        <w:t xml:space="preserve"> their</w:t>
      </w:r>
      <w:r w:rsidR="00B96EC7" w:rsidRPr="003E62AE">
        <w:rPr>
          <w:rFonts w:ascii="Times New Roman" w:hAnsi="Times New Roman" w:cs="Times New Roman"/>
          <w:sz w:val="24"/>
          <w:szCs w:val="24"/>
        </w:rPr>
        <w:t xml:space="preserve"> postal address</w:t>
      </w:r>
      <w:r w:rsidRPr="003E62AE">
        <w:rPr>
          <w:rFonts w:ascii="Times New Roman" w:hAnsi="Times New Roman" w:cs="Times New Roman"/>
          <w:sz w:val="24"/>
          <w:szCs w:val="24"/>
        </w:rPr>
        <w:t>.</w:t>
      </w:r>
    </w:p>
    <w:p w14:paraId="22A51808" w14:textId="292C30C1" w:rsidR="003D7B7B" w:rsidRPr="00FA6AEB" w:rsidRDefault="003D7B7B" w:rsidP="003D7B7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>A curriculum vitae</w:t>
      </w:r>
      <w:r w:rsidR="00491618" w:rsidRPr="00FA6AEB">
        <w:rPr>
          <w:rFonts w:ascii="Times New Roman" w:hAnsi="Times New Roman" w:cs="Times New Roman"/>
          <w:sz w:val="24"/>
          <w:szCs w:val="24"/>
        </w:rPr>
        <w:t xml:space="preserve"> and brief statement on plans for the future.</w:t>
      </w:r>
    </w:p>
    <w:p w14:paraId="26143F9B" w14:textId="5869E7D6" w:rsidR="003D7B7B" w:rsidRPr="00FA6AEB" w:rsidRDefault="003D7B7B" w:rsidP="003D7B7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>Images of recent work</w:t>
      </w:r>
      <w:r w:rsidR="006176F9" w:rsidRPr="006176F9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FA6AEB">
        <w:rPr>
          <w:rFonts w:ascii="Times New Roman" w:hAnsi="Times New Roman" w:cs="Times New Roman"/>
          <w:sz w:val="24"/>
          <w:szCs w:val="24"/>
        </w:rPr>
        <w:t xml:space="preserve"> (6 maximum).</w:t>
      </w:r>
    </w:p>
    <w:p w14:paraId="16E7CCA7" w14:textId="7F24DE21" w:rsidR="005A1A81" w:rsidRPr="00FA6AEB" w:rsidRDefault="003D7B7B" w:rsidP="003D7B7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 xml:space="preserve">A brief </w:t>
      </w:r>
      <w:r w:rsidR="002542B1" w:rsidRPr="00FA6AEB">
        <w:rPr>
          <w:rFonts w:ascii="Times New Roman" w:hAnsi="Times New Roman" w:cs="Times New Roman"/>
          <w:sz w:val="24"/>
          <w:szCs w:val="24"/>
        </w:rPr>
        <w:t>expla</w:t>
      </w:r>
      <w:r w:rsidRPr="00FA6AEB">
        <w:rPr>
          <w:rFonts w:ascii="Times New Roman" w:hAnsi="Times New Roman" w:cs="Times New Roman"/>
          <w:sz w:val="24"/>
          <w:szCs w:val="24"/>
        </w:rPr>
        <w:t>nation of</w:t>
      </w:r>
      <w:r w:rsidR="002542B1" w:rsidRPr="00FA6AEB">
        <w:rPr>
          <w:rFonts w:ascii="Times New Roman" w:hAnsi="Times New Roman" w:cs="Times New Roman"/>
          <w:sz w:val="24"/>
          <w:szCs w:val="24"/>
        </w:rPr>
        <w:t xml:space="preserve"> how the applicant </w:t>
      </w:r>
      <w:r w:rsidRPr="00FA6AEB">
        <w:rPr>
          <w:rFonts w:ascii="Times New Roman" w:hAnsi="Times New Roman" w:cs="Times New Roman"/>
          <w:sz w:val="24"/>
          <w:szCs w:val="24"/>
        </w:rPr>
        <w:t>intends to</w:t>
      </w:r>
      <w:r w:rsidR="002542B1" w:rsidRPr="00FA6AEB">
        <w:rPr>
          <w:rFonts w:ascii="Times New Roman" w:hAnsi="Times New Roman" w:cs="Times New Roman"/>
          <w:sz w:val="24"/>
          <w:szCs w:val="24"/>
        </w:rPr>
        <w:t xml:space="preserve"> spend the award </w:t>
      </w:r>
      <w:r w:rsidR="00491618" w:rsidRPr="00FA6AEB">
        <w:rPr>
          <w:rFonts w:ascii="Times New Roman" w:hAnsi="Times New Roman" w:cs="Times New Roman"/>
          <w:sz w:val="24"/>
          <w:szCs w:val="24"/>
        </w:rPr>
        <w:t>(200 words maximum)</w:t>
      </w:r>
      <w:r w:rsidRPr="00FA6AEB">
        <w:rPr>
          <w:rFonts w:ascii="Times New Roman" w:hAnsi="Times New Roman" w:cs="Times New Roman"/>
          <w:sz w:val="24"/>
          <w:szCs w:val="24"/>
        </w:rPr>
        <w:t xml:space="preserve">. This should explain how the </w:t>
      </w:r>
      <w:r w:rsidR="001A29C8" w:rsidRPr="00FA6AEB">
        <w:rPr>
          <w:rFonts w:ascii="Times New Roman" w:hAnsi="Times New Roman" w:cs="Times New Roman"/>
          <w:sz w:val="24"/>
          <w:szCs w:val="24"/>
        </w:rPr>
        <w:t>funding</w:t>
      </w:r>
      <w:r w:rsidRPr="00FA6AEB">
        <w:rPr>
          <w:rFonts w:ascii="Times New Roman" w:hAnsi="Times New Roman" w:cs="Times New Roman"/>
          <w:sz w:val="24"/>
          <w:szCs w:val="24"/>
        </w:rPr>
        <w:t xml:space="preserve"> w</w:t>
      </w:r>
      <w:r w:rsidR="001A29C8" w:rsidRPr="00FA6AEB">
        <w:rPr>
          <w:rFonts w:ascii="Times New Roman" w:hAnsi="Times New Roman" w:cs="Times New Roman"/>
          <w:sz w:val="24"/>
          <w:szCs w:val="24"/>
        </w:rPr>
        <w:t>ould</w:t>
      </w:r>
      <w:r w:rsidR="002542B1" w:rsidRPr="00FA6AEB">
        <w:rPr>
          <w:rFonts w:ascii="Times New Roman" w:hAnsi="Times New Roman" w:cs="Times New Roman"/>
          <w:sz w:val="24"/>
          <w:szCs w:val="24"/>
        </w:rPr>
        <w:t xml:space="preserve"> </w:t>
      </w:r>
      <w:r w:rsidRPr="00FA6AEB">
        <w:rPr>
          <w:rFonts w:ascii="Times New Roman" w:hAnsi="Times New Roman" w:cs="Times New Roman"/>
          <w:sz w:val="24"/>
          <w:szCs w:val="24"/>
        </w:rPr>
        <w:t xml:space="preserve">allow them to </w:t>
      </w:r>
      <w:r w:rsidR="002542B1" w:rsidRPr="00FA6AEB">
        <w:rPr>
          <w:rFonts w:ascii="Times New Roman" w:hAnsi="Times New Roman" w:cs="Times New Roman"/>
          <w:sz w:val="24"/>
          <w:szCs w:val="24"/>
        </w:rPr>
        <w:t>continue to make med</w:t>
      </w:r>
      <w:r w:rsidR="00DD4C81" w:rsidRPr="00FA6AEB">
        <w:rPr>
          <w:rFonts w:ascii="Times New Roman" w:hAnsi="Times New Roman" w:cs="Times New Roman"/>
          <w:sz w:val="24"/>
          <w:szCs w:val="24"/>
        </w:rPr>
        <w:t>als</w:t>
      </w:r>
      <w:r w:rsidR="005F7098" w:rsidRPr="00FA6AEB">
        <w:rPr>
          <w:rFonts w:ascii="Times New Roman" w:hAnsi="Times New Roman" w:cs="Times New Roman"/>
          <w:sz w:val="24"/>
          <w:szCs w:val="24"/>
        </w:rPr>
        <w:t>.</w:t>
      </w:r>
    </w:p>
    <w:p w14:paraId="3E9A914E" w14:textId="50540E81" w:rsidR="00491618" w:rsidRDefault="00491618" w:rsidP="003D7B7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>The sum applied for and a breakdown of how it is to be spent.</w:t>
      </w:r>
    </w:p>
    <w:p w14:paraId="43BD5064" w14:textId="7A3649E6" w:rsidR="00B96EC7" w:rsidRPr="003E62AE" w:rsidRDefault="00B96EC7" w:rsidP="003D7B7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AE">
        <w:rPr>
          <w:rFonts w:ascii="Times New Roman" w:hAnsi="Times New Roman" w:cs="Times New Roman"/>
          <w:sz w:val="24"/>
          <w:szCs w:val="24"/>
        </w:rPr>
        <w:t>Each sheet of the application should bear the applicant’s name.</w:t>
      </w:r>
    </w:p>
    <w:p w14:paraId="0297F9E0" w14:textId="1B59B7C1" w:rsidR="002542B1" w:rsidRPr="003E62AE" w:rsidRDefault="002542B1" w:rsidP="00E94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C78378" w14:textId="4992CE7A" w:rsidR="006176F9" w:rsidRDefault="00491618" w:rsidP="0049161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3E62AE">
        <w:rPr>
          <w:rFonts w:ascii="Times New Roman" w:hAnsi="Times New Roman" w:cs="Times New Roman"/>
          <w:sz w:val="24"/>
          <w:szCs w:val="24"/>
        </w:rPr>
        <w:t xml:space="preserve">Applications should be sent to Janet Larkin, BAMS secretary, at </w:t>
      </w:r>
      <w:hyperlink r:id="rId7" w:history="1">
        <w:r w:rsidR="006176F9" w:rsidRPr="00262CC5">
          <w:rPr>
            <w:rStyle w:val="Hyperlink"/>
            <w:rFonts w:ascii="Times New Roman" w:hAnsi="Times New Roman" w:cs="Times New Roman"/>
            <w:sz w:val="24"/>
            <w:szCs w:val="24"/>
          </w:rPr>
          <w:t>generalsecretary@bams.org.uk</w:t>
        </w:r>
      </w:hyperlink>
      <w:r w:rsidR="006176F9">
        <w:rPr>
          <w:rFonts w:ascii="Times New Roman" w:hAnsi="Times New Roman" w:cs="Times New Roman"/>
          <w:sz w:val="24"/>
          <w:szCs w:val="24"/>
        </w:rPr>
        <w:t xml:space="preserve"> </w:t>
      </w:r>
      <w:r w:rsidR="00481DBA" w:rsidRPr="003E62AE">
        <w:rPr>
          <w:rFonts w:ascii="Times New Roman" w:hAnsi="Times New Roman" w:cs="Times New Roman"/>
          <w:sz w:val="24"/>
          <w:szCs w:val="24"/>
        </w:rPr>
        <w:t>and should be received by</w:t>
      </w:r>
      <w:r w:rsidR="006176F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A60A12">
        <w:rPr>
          <w:rFonts w:ascii="Times New Roman" w:hAnsi="Times New Roman" w:cs="Times New Roman"/>
          <w:b/>
          <w:bCs/>
          <w:color w:val="FF0000"/>
          <w:sz w:val="24"/>
          <w:szCs w:val="24"/>
        </w:rPr>
        <w:t>7</w:t>
      </w:r>
      <w:r w:rsidR="006176F9" w:rsidRPr="006176F9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th</w:t>
      </w:r>
      <w:r w:rsidR="006176F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July 202</w:t>
      </w:r>
      <w:r w:rsidR="00A60A12">
        <w:rPr>
          <w:rFonts w:ascii="Times New Roman" w:hAnsi="Times New Roman" w:cs="Times New Roman"/>
          <w:b/>
          <w:bCs/>
          <w:color w:val="FF0000"/>
          <w:sz w:val="24"/>
          <w:szCs w:val="24"/>
        </w:rPr>
        <w:t>5</w:t>
      </w:r>
      <w:r w:rsidRPr="003E62A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465EB" w:rsidRPr="003E62AE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 xml:space="preserve">  </w:t>
      </w:r>
    </w:p>
    <w:p w14:paraId="7010C8E1" w14:textId="6DFB3412" w:rsidR="00491618" w:rsidRPr="006176F9" w:rsidRDefault="006176F9" w:rsidP="006176F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176F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en-GB"/>
        </w:rPr>
        <w:t>*</w:t>
      </w:r>
      <w:r w:rsidR="009465EB" w:rsidRPr="006176F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en-GB"/>
        </w:rPr>
        <w:t>No email should exceed 2MB in total size</w:t>
      </w:r>
      <w:r w:rsidRPr="006176F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en-GB"/>
        </w:rPr>
        <w:t xml:space="preserve"> please</w:t>
      </w:r>
      <w:r w:rsidR="009465EB" w:rsidRPr="006176F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en-GB"/>
        </w:rPr>
        <w:t>.</w:t>
      </w:r>
    </w:p>
    <w:p w14:paraId="491ADF45" w14:textId="77777777" w:rsidR="00491618" w:rsidRPr="006176F9" w:rsidRDefault="00491618" w:rsidP="0049161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F14A8EB" w14:textId="42287F05" w:rsidR="00903BC3" w:rsidRPr="00FA6AEB" w:rsidRDefault="00903BC3" w:rsidP="00491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 xml:space="preserve">The society may </w:t>
      </w:r>
      <w:r w:rsidR="001A29C8" w:rsidRPr="00FA6AEB">
        <w:rPr>
          <w:rFonts w:ascii="Times New Roman" w:hAnsi="Times New Roman" w:cs="Times New Roman"/>
          <w:sz w:val="24"/>
          <w:szCs w:val="24"/>
        </w:rPr>
        <w:t xml:space="preserve">subsequently </w:t>
      </w:r>
      <w:r w:rsidRPr="00FA6AEB">
        <w:rPr>
          <w:rFonts w:ascii="Times New Roman" w:hAnsi="Times New Roman" w:cs="Times New Roman"/>
          <w:sz w:val="24"/>
          <w:szCs w:val="24"/>
        </w:rPr>
        <w:t>request further information.</w:t>
      </w:r>
    </w:p>
    <w:p w14:paraId="076BE230" w14:textId="77777777" w:rsidR="00903BC3" w:rsidRPr="00FA6AEB" w:rsidRDefault="00903BC3" w:rsidP="00491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33251" w14:textId="5C1CD1D8" w:rsidR="00903BC3" w:rsidRPr="00FA6AEB" w:rsidRDefault="00903BC3" w:rsidP="00491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 xml:space="preserve">The society will decide whether to fund </w:t>
      </w:r>
      <w:r w:rsidR="001A29C8" w:rsidRPr="00FA6AEB">
        <w:rPr>
          <w:rFonts w:ascii="Times New Roman" w:hAnsi="Times New Roman" w:cs="Times New Roman"/>
          <w:sz w:val="24"/>
          <w:szCs w:val="24"/>
        </w:rPr>
        <w:t>each</w:t>
      </w:r>
      <w:r w:rsidRPr="00FA6AEB">
        <w:rPr>
          <w:rFonts w:ascii="Times New Roman" w:hAnsi="Times New Roman" w:cs="Times New Roman"/>
          <w:sz w:val="24"/>
          <w:szCs w:val="24"/>
        </w:rPr>
        <w:t xml:space="preserve"> application in whole or in part or not to provide funding. The society’s decision is final.</w:t>
      </w:r>
    </w:p>
    <w:p w14:paraId="5BBA55C8" w14:textId="77777777" w:rsidR="00903BC3" w:rsidRPr="00FA6AEB" w:rsidRDefault="00903BC3" w:rsidP="00491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0AED44" w14:textId="615C76E0" w:rsidR="00903BC3" w:rsidRPr="00FA6AEB" w:rsidRDefault="002542B1" w:rsidP="00491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>Applica</w:t>
      </w:r>
      <w:r w:rsidR="00903BC3" w:rsidRPr="00FA6AEB">
        <w:rPr>
          <w:rFonts w:ascii="Times New Roman" w:hAnsi="Times New Roman" w:cs="Times New Roman"/>
          <w:sz w:val="24"/>
          <w:szCs w:val="24"/>
        </w:rPr>
        <w:t xml:space="preserve">nts will be informed of the society’s </w:t>
      </w:r>
      <w:r w:rsidR="00903BC3" w:rsidRPr="008827AA">
        <w:rPr>
          <w:rFonts w:ascii="Times New Roman" w:hAnsi="Times New Roman" w:cs="Times New Roman"/>
          <w:sz w:val="24"/>
          <w:szCs w:val="24"/>
        </w:rPr>
        <w:t>decision by</w:t>
      </w:r>
      <w:r w:rsidR="00481DBA" w:rsidRPr="008827AA">
        <w:rPr>
          <w:rFonts w:ascii="Times New Roman" w:hAnsi="Times New Roman" w:cs="Times New Roman"/>
          <w:sz w:val="24"/>
          <w:szCs w:val="24"/>
        </w:rPr>
        <w:t xml:space="preserve"> th</w:t>
      </w:r>
      <w:r w:rsidR="009C2EB8" w:rsidRPr="008827AA">
        <w:rPr>
          <w:rFonts w:ascii="Times New Roman" w:hAnsi="Times New Roman" w:cs="Times New Roman"/>
          <w:sz w:val="24"/>
          <w:szCs w:val="24"/>
        </w:rPr>
        <w:t>e end of July</w:t>
      </w:r>
      <w:r w:rsidR="00903BC3" w:rsidRPr="008827AA">
        <w:rPr>
          <w:rFonts w:ascii="Times New Roman" w:hAnsi="Times New Roman" w:cs="Times New Roman"/>
          <w:sz w:val="24"/>
          <w:szCs w:val="24"/>
        </w:rPr>
        <w:t>.</w:t>
      </w:r>
      <w:r w:rsidR="00903BC3" w:rsidRPr="00FA6AEB">
        <w:rPr>
          <w:rFonts w:ascii="Times New Roman" w:hAnsi="Times New Roman" w:cs="Times New Roman"/>
          <w:sz w:val="24"/>
          <w:szCs w:val="24"/>
        </w:rPr>
        <w:t xml:space="preserve"> Successful applicants will receive their funding shortly afterwards.</w:t>
      </w:r>
    </w:p>
    <w:p w14:paraId="77008B3F" w14:textId="797873F3" w:rsidR="00903BC3" w:rsidRPr="00FA6AEB" w:rsidRDefault="00903BC3" w:rsidP="00491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93F059" w14:textId="41A15C12" w:rsidR="00903BC3" w:rsidRDefault="00903BC3" w:rsidP="004916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48C5">
        <w:rPr>
          <w:rFonts w:ascii="Times New Roman" w:hAnsi="Times New Roman" w:cs="Times New Roman"/>
          <w:b/>
          <w:sz w:val="24"/>
          <w:szCs w:val="24"/>
        </w:rPr>
        <w:t xml:space="preserve">Successful applicants will be expected to produce a brief report on how the funds have been spent and the outcomes made possible by the funding </w:t>
      </w:r>
      <w:r w:rsidR="009C2EB8" w:rsidRPr="008827AA">
        <w:rPr>
          <w:rFonts w:ascii="Times New Roman" w:hAnsi="Times New Roman" w:cs="Times New Roman"/>
          <w:b/>
          <w:sz w:val="24"/>
          <w:szCs w:val="24"/>
        </w:rPr>
        <w:t xml:space="preserve">by </w:t>
      </w:r>
      <w:r w:rsidR="001F2978">
        <w:rPr>
          <w:rFonts w:ascii="Times New Roman" w:hAnsi="Times New Roman" w:cs="Times New Roman"/>
          <w:b/>
          <w:sz w:val="24"/>
          <w:szCs w:val="24"/>
        </w:rPr>
        <w:t>3</w:t>
      </w:r>
      <w:r w:rsidR="001F2978" w:rsidRPr="001F2978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1F29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EB8" w:rsidRPr="0045116C">
        <w:rPr>
          <w:rFonts w:ascii="Times New Roman" w:hAnsi="Times New Roman" w:cs="Times New Roman"/>
          <w:b/>
          <w:sz w:val="24"/>
          <w:szCs w:val="24"/>
        </w:rPr>
        <w:t xml:space="preserve">November </w:t>
      </w:r>
      <w:r w:rsidR="00481DBA" w:rsidRPr="0045116C">
        <w:rPr>
          <w:rFonts w:ascii="Times New Roman" w:hAnsi="Times New Roman" w:cs="Times New Roman"/>
          <w:b/>
          <w:sz w:val="24"/>
          <w:szCs w:val="24"/>
        </w:rPr>
        <w:t>202</w:t>
      </w:r>
      <w:r w:rsidR="001F2978">
        <w:rPr>
          <w:rFonts w:ascii="Times New Roman" w:hAnsi="Times New Roman" w:cs="Times New Roman"/>
          <w:b/>
          <w:sz w:val="24"/>
          <w:szCs w:val="24"/>
        </w:rPr>
        <w:t>5</w:t>
      </w:r>
      <w:r w:rsidRPr="0045116C">
        <w:rPr>
          <w:rFonts w:ascii="Times New Roman" w:hAnsi="Times New Roman" w:cs="Times New Roman"/>
          <w:b/>
          <w:sz w:val="24"/>
          <w:szCs w:val="24"/>
        </w:rPr>
        <w:t>.</w:t>
      </w:r>
      <w:r w:rsidR="001F29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E6DEBD" w14:textId="77777777" w:rsidR="001F2978" w:rsidRPr="00FA6AEB" w:rsidRDefault="001F2978" w:rsidP="00491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02A74" w14:textId="13175D3E" w:rsidR="009465EB" w:rsidRDefault="00E94DB0" w:rsidP="00946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AEB">
        <w:rPr>
          <w:rFonts w:ascii="Times New Roman" w:hAnsi="Times New Roman" w:cs="Times New Roman"/>
          <w:sz w:val="24"/>
          <w:szCs w:val="24"/>
        </w:rPr>
        <w:t xml:space="preserve">BAMS reserves the right </w:t>
      </w:r>
      <w:r w:rsidR="002542B1" w:rsidRPr="00FA6AEB">
        <w:rPr>
          <w:rFonts w:ascii="Times New Roman" w:hAnsi="Times New Roman" w:cs="Times New Roman"/>
          <w:sz w:val="24"/>
          <w:szCs w:val="24"/>
        </w:rPr>
        <w:t xml:space="preserve">to refrain from </w:t>
      </w:r>
      <w:r w:rsidRPr="00FA6AEB">
        <w:rPr>
          <w:rFonts w:ascii="Times New Roman" w:hAnsi="Times New Roman" w:cs="Times New Roman"/>
          <w:sz w:val="24"/>
          <w:szCs w:val="24"/>
        </w:rPr>
        <w:t>mak</w:t>
      </w:r>
      <w:r w:rsidR="002542B1" w:rsidRPr="00FA6AEB">
        <w:rPr>
          <w:rFonts w:ascii="Times New Roman" w:hAnsi="Times New Roman" w:cs="Times New Roman"/>
          <w:sz w:val="24"/>
          <w:szCs w:val="24"/>
        </w:rPr>
        <w:t>ing</w:t>
      </w:r>
      <w:r w:rsidRPr="00FA6AEB">
        <w:rPr>
          <w:rFonts w:ascii="Times New Roman" w:hAnsi="Times New Roman" w:cs="Times New Roman"/>
          <w:sz w:val="24"/>
          <w:szCs w:val="24"/>
        </w:rPr>
        <w:t xml:space="preserve"> an award</w:t>
      </w:r>
      <w:r w:rsidR="00533B0D" w:rsidRPr="00FA6AEB">
        <w:rPr>
          <w:rFonts w:ascii="Times New Roman" w:hAnsi="Times New Roman" w:cs="Times New Roman"/>
          <w:sz w:val="24"/>
          <w:szCs w:val="24"/>
        </w:rPr>
        <w:t xml:space="preserve"> </w:t>
      </w:r>
      <w:r w:rsidRPr="00FA6AEB">
        <w:rPr>
          <w:rFonts w:ascii="Times New Roman" w:hAnsi="Times New Roman" w:cs="Times New Roman"/>
          <w:sz w:val="24"/>
          <w:szCs w:val="24"/>
        </w:rPr>
        <w:t xml:space="preserve">in </w:t>
      </w:r>
      <w:r w:rsidR="009465EB" w:rsidRPr="00FA6AEB">
        <w:rPr>
          <w:rFonts w:ascii="Times New Roman" w:hAnsi="Times New Roman" w:cs="Times New Roman"/>
          <w:sz w:val="24"/>
          <w:szCs w:val="24"/>
        </w:rPr>
        <w:t xml:space="preserve">any particular </w:t>
      </w:r>
      <w:r w:rsidRPr="00FA6AEB">
        <w:rPr>
          <w:rFonts w:ascii="Times New Roman" w:hAnsi="Times New Roman" w:cs="Times New Roman"/>
          <w:sz w:val="24"/>
          <w:szCs w:val="24"/>
        </w:rPr>
        <w:t>year</w:t>
      </w:r>
      <w:r w:rsidR="009465EB" w:rsidRPr="00FA6AEB">
        <w:rPr>
          <w:rFonts w:ascii="Times New Roman" w:hAnsi="Times New Roman" w:cs="Times New Roman"/>
          <w:sz w:val="24"/>
          <w:szCs w:val="24"/>
        </w:rPr>
        <w:t>.</w:t>
      </w:r>
    </w:p>
    <w:p w14:paraId="0260D05F" w14:textId="57266C81" w:rsidR="00FA6AEB" w:rsidRDefault="00FA6AEB" w:rsidP="00946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A6AE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DD85D" w14:textId="77777777" w:rsidR="00CE3CC6" w:rsidRDefault="00CE3CC6" w:rsidP="00973546">
      <w:pPr>
        <w:spacing w:after="0" w:line="240" w:lineRule="auto"/>
      </w:pPr>
      <w:r>
        <w:separator/>
      </w:r>
    </w:p>
  </w:endnote>
  <w:endnote w:type="continuationSeparator" w:id="0">
    <w:p w14:paraId="538C82EA" w14:textId="77777777" w:rsidR="00CE3CC6" w:rsidRDefault="00CE3CC6" w:rsidP="00973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B061" w14:textId="19F06130" w:rsidR="00973546" w:rsidRPr="006176F9" w:rsidRDefault="001F2978" w:rsidP="001F2978">
    <w:pPr>
      <w:pStyle w:val="Footer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="003F6259">
      <w:rPr>
        <w:rFonts w:ascii="Times New Roman" w:hAnsi="Times New Roman" w:cs="Times New Roman"/>
        <w:sz w:val="18"/>
        <w:szCs w:val="18"/>
      </w:rPr>
      <w:t>14</w:t>
    </w:r>
    <w:r w:rsidR="006176F9" w:rsidRPr="006176F9">
      <w:rPr>
        <w:rFonts w:ascii="Times New Roman" w:hAnsi="Times New Roman" w:cs="Times New Roman"/>
        <w:sz w:val="18"/>
        <w:szCs w:val="18"/>
      </w:rPr>
      <w:t>/05/2</w:t>
    </w:r>
    <w:r>
      <w:rPr>
        <w:rFonts w:ascii="Times New Roman" w:hAnsi="Times New Roman" w:cs="Times New Roman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89314" w14:textId="77777777" w:rsidR="00CE3CC6" w:rsidRDefault="00CE3CC6" w:rsidP="00973546">
      <w:pPr>
        <w:spacing w:after="0" w:line="240" w:lineRule="auto"/>
      </w:pPr>
      <w:r>
        <w:separator/>
      </w:r>
    </w:p>
  </w:footnote>
  <w:footnote w:type="continuationSeparator" w:id="0">
    <w:p w14:paraId="2E29CDB4" w14:textId="77777777" w:rsidR="00CE3CC6" w:rsidRDefault="00CE3CC6" w:rsidP="00973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266D8"/>
    <w:multiLevelType w:val="hybridMultilevel"/>
    <w:tmpl w:val="AD76F8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74B31"/>
    <w:multiLevelType w:val="hybridMultilevel"/>
    <w:tmpl w:val="15B407C4"/>
    <w:lvl w:ilvl="0" w:tplc="34AE7CD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C532A"/>
    <w:multiLevelType w:val="hybridMultilevel"/>
    <w:tmpl w:val="0F1889AA"/>
    <w:lvl w:ilvl="0" w:tplc="00701B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560469">
    <w:abstractNumId w:val="0"/>
  </w:num>
  <w:num w:numId="2" w16cid:durableId="2119593765">
    <w:abstractNumId w:val="2"/>
  </w:num>
  <w:num w:numId="3" w16cid:durableId="91166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A2"/>
    <w:rsid w:val="00045C45"/>
    <w:rsid w:val="000745F1"/>
    <w:rsid w:val="000C42DE"/>
    <w:rsid w:val="000D35B9"/>
    <w:rsid w:val="00146FEA"/>
    <w:rsid w:val="001A29C8"/>
    <w:rsid w:val="001A6D48"/>
    <w:rsid w:val="001E0F99"/>
    <w:rsid w:val="001F2978"/>
    <w:rsid w:val="00210884"/>
    <w:rsid w:val="00222FD6"/>
    <w:rsid w:val="002402BB"/>
    <w:rsid w:val="002542B1"/>
    <w:rsid w:val="002733FB"/>
    <w:rsid w:val="00280E79"/>
    <w:rsid w:val="00296CA2"/>
    <w:rsid w:val="002972E3"/>
    <w:rsid w:val="002F2796"/>
    <w:rsid w:val="003A2AA9"/>
    <w:rsid w:val="003B330C"/>
    <w:rsid w:val="003D2373"/>
    <w:rsid w:val="003D7B7B"/>
    <w:rsid w:val="003E62AE"/>
    <w:rsid w:val="003F599C"/>
    <w:rsid w:val="003F6259"/>
    <w:rsid w:val="0041209B"/>
    <w:rsid w:val="00424BF6"/>
    <w:rsid w:val="00427739"/>
    <w:rsid w:val="0045116C"/>
    <w:rsid w:val="00460B14"/>
    <w:rsid w:val="00466373"/>
    <w:rsid w:val="00481916"/>
    <w:rsid w:val="00481DBA"/>
    <w:rsid w:val="00491618"/>
    <w:rsid w:val="00496D1F"/>
    <w:rsid w:val="004A335F"/>
    <w:rsid w:val="004C7962"/>
    <w:rsid w:val="004E7675"/>
    <w:rsid w:val="004F3418"/>
    <w:rsid w:val="004F48C5"/>
    <w:rsid w:val="00522998"/>
    <w:rsid w:val="00533B0D"/>
    <w:rsid w:val="00571E4A"/>
    <w:rsid w:val="00586B55"/>
    <w:rsid w:val="0059735B"/>
    <w:rsid w:val="005A1A81"/>
    <w:rsid w:val="005B2495"/>
    <w:rsid w:val="005F7098"/>
    <w:rsid w:val="00615D75"/>
    <w:rsid w:val="006176F9"/>
    <w:rsid w:val="00624420"/>
    <w:rsid w:val="006505BE"/>
    <w:rsid w:val="006B188F"/>
    <w:rsid w:val="0080673C"/>
    <w:rsid w:val="0080799A"/>
    <w:rsid w:val="008827AA"/>
    <w:rsid w:val="00903BC3"/>
    <w:rsid w:val="009359FB"/>
    <w:rsid w:val="009465EB"/>
    <w:rsid w:val="00957C7A"/>
    <w:rsid w:val="00964CD1"/>
    <w:rsid w:val="009671C4"/>
    <w:rsid w:val="00973546"/>
    <w:rsid w:val="009A69FF"/>
    <w:rsid w:val="009C2EB8"/>
    <w:rsid w:val="009C5843"/>
    <w:rsid w:val="009E1021"/>
    <w:rsid w:val="00A41405"/>
    <w:rsid w:val="00A60A12"/>
    <w:rsid w:val="00A81BC9"/>
    <w:rsid w:val="00AC2120"/>
    <w:rsid w:val="00AE6C27"/>
    <w:rsid w:val="00B1675B"/>
    <w:rsid w:val="00B16EBE"/>
    <w:rsid w:val="00B43BA2"/>
    <w:rsid w:val="00B51963"/>
    <w:rsid w:val="00B70B05"/>
    <w:rsid w:val="00B96EC7"/>
    <w:rsid w:val="00BC528F"/>
    <w:rsid w:val="00C02EBA"/>
    <w:rsid w:val="00C10A36"/>
    <w:rsid w:val="00C67A56"/>
    <w:rsid w:val="00CE3CC6"/>
    <w:rsid w:val="00CF7393"/>
    <w:rsid w:val="00DB0D4E"/>
    <w:rsid w:val="00DD4C81"/>
    <w:rsid w:val="00DF26FA"/>
    <w:rsid w:val="00DF77B3"/>
    <w:rsid w:val="00E24E9B"/>
    <w:rsid w:val="00E36B2F"/>
    <w:rsid w:val="00E507CA"/>
    <w:rsid w:val="00E62259"/>
    <w:rsid w:val="00E94DB0"/>
    <w:rsid w:val="00EC3FE1"/>
    <w:rsid w:val="00ED7664"/>
    <w:rsid w:val="00EE4A48"/>
    <w:rsid w:val="00EE6A7D"/>
    <w:rsid w:val="00F13A42"/>
    <w:rsid w:val="00F5746B"/>
    <w:rsid w:val="00F6558B"/>
    <w:rsid w:val="00F755A4"/>
    <w:rsid w:val="00FA6AEB"/>
    <w:rsid w:val="00FF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7F38"/>
  <w15:docId w15:val="{29721C31-1477-4F0A-A853-FB2B38DC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F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16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61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3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546"/>
  </w:style>
  <w:style w:type="paragraph" w:styleId="Footer">
    <w:name w:val="footer"/>
    <w:basedOn w:val="Normal"/>
    <w:link w:val="FooterChar"/>
    <w:uiPriority w:val="99"/>
    <w:unhideWhenUsed/>
    <w:rsid w:val="00973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546"/>
  </w:style>
  <w:style w:type="character" w:styleId="UnresolvedMention">
    <w:name w:val="Unresolved Mention"/>
    <w:basedOn w:val="DefaultParagraphFont"/>
    <w:uiPriority w:val="99"/>
    <w:semiHidden/>
    <w:unhideWhenUsed/>
    <w:rsid w:val="00617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eneralsecretary@bam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British Museum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Attwood</dc:creator>
  <cp:lastModifiedBy>Teresa Williams</cp:lastModifiedBy>
  <cp:revision>2</cp:revision>
  <cp:lastPrinted>2019-11-28T15:17:00Z</cp:lastPrinted>
  <dcterms:created xsi:type="dcterms:W3CDTF">2025-06-06T13:59:00Z</dcterms:created>
  <dcterms:modified xsi:type="dcterms:W3CDTF">2025-06-06T13:59:00Z</dcterms:modified>
</cp:coreProperties>
</file>